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A9A5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ERGENE-1 ORGANİZE SANAYİ BÖLGESİ </w:t>
      </w:r>
    </w:p>
    <w:p w14:paraId="377916FA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</w:p>
    <w:p w14:paraId="3B734E36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KİRACI KAYDI YAPILMASI İÇİN GEREKLİ EVRAKLAR</w:t>
      </w:r>
    </w:p>
    <w:p w14:paraId="518C3BD7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0BE0993A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(1) Kiralamanın yapılabilmesi için;</w:t>
      </w:r>
    </w:p>
    <w:p w14:paraId="4262EBAF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2EB5A9BA" w14:textId="541352B8" w:rsidR="00FD618A" w:rsidRDefault="00FD618A" w:rsidP="00B71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Kiralanacak tesisin geri alım şerhi bulunmayan tapusunun alındığı tarihten itibaren en az 1 yıl sürenin geçmiş olması,</w:t>
      </w:r>
    </w:p>
    <w:p w14:paraId="63C7D57A" w14:textId="77777777" w:rsidR="00FD618A" w:rsidRDefault="00FD618A" w:rsidP="00FD6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Kiralanacak tesisin tapusunun alınmış olması,</w:t>
      </w:r>
    </w:p>
    <w:p w14:paraId="42585206" w14:textId="30E4A01C" w:rsidR="00B71689" w:rsidRPr="00B71689" w:rsidRDefault="00B71689" w:rsidP="00B71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 xml:space="preserve">Katılımcının OSB'ye karşı vadesi geçmiş </w:t>
      </w:r>
      <w:r w:rsidR="000871D9" w:rsidRPr="00B71689">
        <w:rPr>
          <w:rFonts w:ascii="Times New Roman" w:eastAsia="Times New Roman" w:hAnsi="Times New Roman" w:cs="Times New Roman"/>
          <w:color w:val="333333"/>
          <w:lang w:eastAsia="tr-TR"/>
        </w:rPr>
        <w:t>hiçbir</w:t>
      </w: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 xml:space="preserve"> borcunun bulunmaması,</w:t>
      </w:r>
    </w:p>
    <w:p w14:paraId="514F85D2" w14:textId="56CFA2B3" w:rsidR="00B71689" w:rsidRPr="00B71689" w:rsidRDefault="00B71689" w:rsidP="00B71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 xml:space="preserve">OSB yönetim </w:t>
      </w:r>
      <w:r w:rsidR="000871D9" w:rsidRPr="00B71689">
        <w:rPr>
          <w:rFonts w:ascii="Times New Roman" w:eastAsia="Times New Roman" w:hAnsi="Times New Roman" w:cs="Times New Roman"/>
          <w:color w:val="333333"/>
          <w:lang w:eastAsia="tr-TR"/>
        </w:rPr>
        <w:t>kurulunca, kiralamanın</w:t>
      </w: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 xml:space="preserve"> mevzuat çerçevesinde usul ve esaslara uygun olduğuna ilişkin karar alınması,</w:t>
      </w:r>
    </w:p>
    <w:p w14:paraId="72CDBABA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(2) Kiralama halinde;</w:t>
      </w:r>
    </w:p>
    <w:p w14:paraId="598171EC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55FC4A6B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  <w:t>A- Kiralayandan;</w:t>
      </w:r>
    </w:p>
    <w:p w14:paraId="4ABFC2FD" w14:textId="77777777" w:rsidR="00B71689" w:rsidRPr="00B71689" w:rsidRDefault="00B71689" w:rsidP="00B7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Katılımcı tarafından yazılmış bir dilekçe </w:t>
      </w:r>
      <w:r w:rsidRPr="00B7168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(EK-1)</w:t>
      </w:r>
    </w:p>
    <w:p w14:paraId="39A82EC4" w14:textId="77777777" w:rsidR="00B71689" w:rsidRPr="00B71689" w:rsidRDefault="00B71689" w:rsidP="00B7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Yeni tarihli tapu tescil belgesi,</w:t>
      </w:r>
    </w:p>
    <w:p w14:paraId="0416DA4A" w14:textId="77777777" w:rsidR="00B71689" w:rsidRPr="00B71689" w:rsidRDefault="00B71689" w:rsidP="00B7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Tüzel kişilerden söz konusu tesisin kiraya verilmesine ilişkin yönetim kurulu veya ortaklar kurulu kararı,</w:t>
      </w:r>
    </w:p>
    <w:p w14:paraId="7BC10E7D" w14:textId="77777777" w:rsidR="00B71689" w:rsidRPr="00B71689" w:rsidRDefault="00B71689" w:rsidP="00B7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Ticaret sicil tasdiknamesi,</w:t>
      </w:r>
    </w:p>
    <w:p w14:paraId="3855C7CC" w14:textId="77777777" w:rsidR="00B71689" w:rsidRPr="00B71689" w:rsidRDefault="00B71689" w:rsidP="00B7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Firma yetkililerine ait imza sirküleri,</w:t>
      </w:r>
    </w:p>
    <w:p w14:paraId="4DDEB6A6" w14:textId="77777777" w:rsidR="00B71689" w:rsidRPr="00B71689" w:rsidRDefault="00B71689" w:rsidP="00B7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Yapılacak kira sözleşmesi örneği, (aslı ya da noter tasdikli sureti)</w:t>
      </w:r>
    </w:p>
    <w:p w14:paraId="7B8C659B" w14:textId="77777777" w:rsidR="00B71689" w:rsidRPr="00B71689" w:rsidRDefault="00B71689" w:rsidP="00B7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Bir parselde birden fazla firma bulunması durumunda firmaların birbirlerine bağlı ortaklığını gösterir ticaret sicilden alınmış her firmanın ortaklık durum belgesi</w:t>
      </w:r>
    </w:p>
    <w:p w14:paraId="5422F28E" w14:textId="77777777" w:rsidR="00B71689" w:rsidRPr="00B71689" w:rsidRDefault="00B71689" w:rsidP="00B7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Kiralama işlem hizmet bedelinin yatırılması.</w:t>
      </w:r>
    </w:p>
    <w:p w14:paraId="5BC0062E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70B9EF52" w14:textId="77777777" w:rsidR="00B71689" w:rsidRPr="00B71689" w:rsidRDefault="00B71689" w:rsidP="00B7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ab/>
      </w:r>
      <w:r w:rsidRPr="00B7168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B- Kiracıdan;</w:t>
      </w:r>
    </w:p>
    <w:p w14:paraId="49D3AE9C" w14:textId="77777777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Sanayi Odası kayıt sureti,</w:t>
      </w:r>
    </w:p>
    <w:p w14:paraId="58DE79BA" w14:textId="77777777" w:rsid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Ticaret sicili memurluğundan onaylı faaliyet belgesi (sicil tasdiknamesi),</w:t>
      </w:r>
    </w:p>
    <w:p w14:paraId="109352D3" w14:textId="6DB3AF45" w:rsidR="00FA39E0" w:rsidRPr="00B71689" w:rsidRDefault="00FA39E0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Yapılacak faaliyeti açıklayan bilgi ve belgeler,</w:t>
      </w:r>
    </w:p>
    <w:p w14:paraId="69F0B35A" w14:textId="77777777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Tüzel kişilerden söz konusu tesisin kiralanmasına ilişkin yönetim kurulu veya ortaklar kurulu kararı,</w:t>
      </w:r>
    </w:p>
    <w:p w14:paraId="521D7B48" w14:textId="77777777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Firma yetkililerine ait imza sirküleri,</w:t>
      </w:r>
    </w:p>
    <w:p w14:paraId="765A5908" w14:textId="77777777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OSB mevzuatı ile OSB iç talimatname ve sözleşmelerine uygun faaliyet gösterileceğine dair noter tasdikli taahhütname </w:t>
      </w:r>
      <w:r w:rsidRPr="00B7168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(EK-3)</w:t>
      </w:r>
    </w:p>
    <w:p w14:paraId="031677C7" w14:textId="77777777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Yapılacak kira sözleşmesi örneği, (aslı ya da noter tasdikli sureti)</w:t>
      </w:r>
    </w:p>
    <w:p w14:paraId="0FFDC81D" w14:textId="77777777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OSB tarafından hazırlanan ve kurulacak tesisin elektrik, su, doğal gaz, çalışan sayısı, atıkları ve atık özellikleri vs. bilgilerini gösterir firma yetkililerince imzalı bilgi formu</w:t>
      </w:r>
    </w:p>
    <w:p w14:paraId="1E51F8D7" w14:textId="77777777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Firma iletişim bilgileri </w:t>
      </w:r>
      <w:r w:rsidRPr="00B7168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(EK-4)</w:t>
      </w:r>
    </w:p>
    <w:p w14:paraId="49C4139E" w14:textId="77777777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Kiracıdan Atıksu Taahhütnamesi </w:t>
      </w:r>
      <w:r w:rsidRPr="00B7168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(EK-5)</w:t>
      </w: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 </w:t>
      </w:r>
    </w:p>
    <w:p w14:paraId="02316121" w14:textId="013A1E85" w:rsidR="00B71689" w:rsidRPr="00B71689" w:rsidRDefault="00B71689" w:rsidP="00B7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B71689">
        <w:rPr>
          <w:rFonts w:ascii="Times New Roman" w:eastAsia="Times New Roman" w:hAnsi="Times New Roman" w:cs="Times New Roman"/>
          <w:color w:val="333333"/>
          <w:lang w:eastAsia="tr-TR"/>
        </w:rPr>
        <w:t>Bir parselde birden fazla firma bulunması durumunda Ticaret sicil memurluğundan alınmış ortaklık durumunu gösterir belge</w:t>
      </w:r>
    </w:p>
    <w:p w14:paraId="6DD8718C" w14:textId="77777777" w:rsidR="00BD0105" w:rsidRPr="00B71689" w:rsidRDefault="00BD0105">
      <w:pPr>
        <w:rPr>
          <w:rFonts w:ascii="Times New Roman" w:hAnsi="Times New Roman" w:cs="Times New Roman"/>
        </w:rPr>
      </w:pPr>
    </w:p>
    <w:sectPr w:rsidR="00BD0105" w:rsidRPr="00B7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C6A7C"/>
    <w:multiLevelType w:val="multilevel"/>
    <w:tmpl w:val="C3EA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E6F88"/>
    <w:multiLevelType w:val="multilevel"/>
    <w:tmpl w:val="231E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364DC"/>
    <w:multiLevelType w:val="multilevel"/>
    <w:tmpl w:val="4DDC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008157">
    <w:abstractNumId w:val="2"/>
  </w:num>
  <w:num w:numId="2" w16cid:durableId="264579196">
    <w:abstractNumId w:val="1"/>
  </w:num>
  <w:num w:numId="3" w16cid:durableId="195100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4E"/>
    <w:rsid w:val="000408F7"/>
    <w:rsid w:val="000871D9"/>
    <w:rsid w:val="002315E0"/>
    <w:rsid w:val="006E1EEB"/>
    <w:rsid w:val="00885A4E"/>
    <w:rsid w:val="00AC768B"/>
    <w:rsid w:val="00B71689"/>
    <w:rsid w:val="00BD0105"/>
    <w:rsid w:val="00FA39E0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4949D"/>
  <w15:chartTrackingRefBased/>
  <w15:docId w15:val="{50C2E1C5-94DF-4DDB-9DDF-0C98F0E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Serkan Köksal</cp:lastModifiedBy>
  <cp:revision>7</cp:revision>
  <dcterms:created xsi:type="dcterms:W3CDTF">2020-08-31T10:40:00Z</dcterms:created>
  <dcterms:modified xsi:type="dcterms:W3CDTF">2024-10-09T09:09:00Z</dcterms:modified>
</cp:coreProperties>
</file>